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89F1" w14:textId="77777777" w:rsidR="002600A3" w:rsidRPr="000C2183" w:rsidRDefault="00026E0D" w:rsidP="00026E0D">
      <w:pPr>
        <w:jc w:val="center"/>
        <w:rPr>
          <w:rFonts w:ascii="Calibri" w:hAnsi="Calibri" w:cs="Calibri"/>
          <w:b/>
          <w:sz w:val="22"/>
        </w:rPr>
      </w:pPr>
      <w:r w:rsidRPr="000C2183">
        <w:rPr>
          <w:rFonts w:ascii="Calibri" w:hAnsi="Calibri" w:cs="Calibri"/>
          <w:b/>
          <w:sz w:val="22"/>
        </w:rPr>
        <w:t xml:space="preserve">COPLESTON HIGH SCHOOL </w:t>
      </w:r>
    </w:p>
    <w:p w14:paraId="456BB652" w14:textId="77777777" w:rsidR="00831929" w:rsidRPr="000C2183" w:rsidRDefault="00831929" w:rsidP="00026E0D">
      <w:pPr>
        <w:jc w:val="center"/>
        <w:rPr>
          <w:rFonts w:ascii="Calibri" w:hAnsi="Calibri" w:cs="Calibri"/>
          <w:b/>
          <w:sz w:val="22"/>
        </w:rPr>
      </w:pPr>
    </w:p>
    <w:p w14:paraId="503E447A" w14:textId="77777777" w:rsidR="00831929" w:rsidRPr="000C2183" w:rsidRDefault="00831929" w:rsidP="00026E0D">
      <w:pPr>
        <w:jc w:val="center"/>
        <w:rPr>
          <w:rFonts w:ascii="Calibri" w:hAnsi="Calibri" w:cs="Calibri"/>
          <w:b/>
          <w:sz w:val="22"/>
        </w:rPr>
      </w:pPr>
      <w:r w:rsidRPr="000C2183">
        <w:rPr>
          <w:rFonts w:ascii="Calibri" w:hAnsi="Calibri" w:cs="Calibri"/>
          <w:b/>
          <w:sz w:val="22"/>
        </w:rPr>
        <w:t>JOB DESCRIPTION</w:t>
      </w:r>
    </w:p>
    <w:p w14:paraId="7FD5CA3E" w14:textId="77777777" w:rsidR="00026E0D" w:rsidRPr="000C2183" w:rsidRDefault="00026E0D" w:rsidP="00026E0D">
      <w:pPr>
        <w:jc w:val="center"/>
        <w:rPr>
          <w:rFonts w:ascii="Calibri" w:hAnsi="Calibri" w:cs="Calibri"/>
          <w:b/>
          <w:sz w:val="22"/>
        </w:rPr>
      </w:pPr>
    </w:p>
    <w:p w14:paraId="47BCA921" w14:textId="77777777" w:rsidR="00026E0D" w:rsidRPr="000C2183" w:rsidRDefault="000E51AB" w:rsidP="00026E0D">
      <w:pPr>
        <w:rPr>
          <w:rFonts w:ascii="Calibri" w:hAnsi="Calibri" w:cs="Calibri"/>
          <w:b/>
          <w:sz w:val="22"/>
        </w:rPr>
      </w:pPr>
      <w:r>
        <w:rPr>
          <w:rFonts w:ascii="Calibri" w:hAnsi="Calibri"/>
          <w:b/>
          <w:sz w:val="22"/>
          <w:szCs w:val="22"/>
        </w:rPr>
        <w:t>POST HOLDER:</w:t>
      </w:r>
      <w:r w:rsidR="00026E0D" w:rsidRPr="000C2183"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 xml:space="preserve">Leisure Assistant </w:t>
      </w:r>
      <w:r w:rsidR="00FB586D" w:rsidRPr="000C2183">
        <w:rPr>
          <w:rFonts w:ascii="Calibri" w:hAnsi="Calibri" w:cs="Calibri"/>
          <w:b/>
          <w:sz w:val="22"/>
        </w:rPr>
        <w:t>(</w:t>
      </w:r>
      <w:r w:rsidR="00387F0F" w:rsidRPr="000C2183">
        <w:rPr>
          <w:rFonts w:ascii="Calibri" w:hAnsi="Calibri" w:cs="Calibri"/>
          <w:b/>
          <w:sz w:val="22"/>
        </w:rPr>
        <w:t>K</w:t>
      </w:r>
      <w:r>
        <w:rPr>
          <w:rFonts w:ascii="Calibri" w:hAnsi="Calibri" w:cs="Calibri"/>
          <w:b/>
          <w:sz w:val="22"/>
        </w:rPr>
        <w:t>eyholder</w:t>
      </w:r>
      <w:r w:rsidR="00FB586D" w:rsidRPr="000C2183">
        <w:rPr>
          <w:rFonts w:ascii="Calibri" w:hAnsi="Calibri" w:cs="Calibri"/>
          <w:b/>
          <w:sz w:val="22"/>
        </w:rPr>
        <w:t>)</w:t>
      </w:r>
    </w:p>
    <w:p w14:paraId="2BB13387" w14:textId="77777777" w:rsidR="00026E0D" w:rsidRPr="000C2183" w:rsidRDefault="00026E0D" w:rsidP="00026E0D">
      <w:pPr>
        <w:rPr>
          <w:rFonts w:ascii="Calibri" w:hAnsi="Calibri" w:cs="Calibri"/>
          <w:sz w:val="22"/>
        </w:rPr>
      </w:pPr>
    </w:p>
    <w:p w14:paraId="48128208" w14:textId="77777777" w:rsidR="00B70FB1" w:rsidRPr="000C2183" w:rsidRDefault="002600A3" w:rsidP="002600A3">
      <w:pPr>
        <w:pStyle w:val="Heading2"/>
        <w:rPr>
          <w:rFonts w:ascii="Calibri" w:hAnsi="Calibri" w:cs="Calibri"/>
          <w:sz w:val="22"/>
          <w:szCs w:val="22"/>
        </w:rPr>
      </w:pPr>
      <w:r w:rsidRPr="000C2183">
        <w:rPr>
          <w:rFonts w:ascii="Calibri" w:hAnsi="Calibri" w:cs="Calibri"/>
          <w:sz w:val="22"/>
          <w:szCs w:val="22"/>
        </w:rPr>
        <w:t>JOB family</w:t>
      </w:r>
      <w:r w:rsidR="00026E0D" w:rsidRPr="000C2183">
        <w:rPr>
          <w:rFonts w:ascii="Calibri" w:hAnsi="Calibri" w:cs="Calibri"/>
          <w:sz w:val="22"/>
          <w:szCs w:val="22"/>
        </w:rPr>
        <w:t>:</w:t>
      </w:r>
      <w:r w:rsidRPr="000C2183">
        <w:rPr>
          <w:rFonts w:ascii="Calibri" w:hAnsi="Calibri" w:cs="Calibri"/>
          <w:sz w:val="22"/>
          <w:szCs w:val="22"/>
        </w:rPr>
        <w:tab/>
        <w:t xml:space="preserve">leisure </w:t>
      </w:r>
    </w:p>
    <w:p w14:paraId="09134B65" w14:textId="3841F704" w:rsidR="002600A3" w:rsidRPr="000C2183" w:rsidRDefault="00FB586D" w:rsidP="00FB586D">
      <w:pPr>
        <w:pStyle w:val="Heading2"/>
        <w:spacing w:after="0"/>
        <w:rPr>
          <w:rFonts w:ascii="Calibri" w:hAnsi="Calibri" w:cs="Calibri"/>
          <w:sz w:val="22"/>
          <w:szCs w:val="22"/>
        </w:rPr>
      </w:pPr>
      <w:r w:rsidRPr="000C2183">
        <w:rPr>
          <w:rFonts w:ascii="Calibri" w:hAnsi="Calibri" w:cs="Calibri"/>
          <w:sz w:val="22"/>
          <w:szCs w:val="22"/>
        </w:rPr>
        <w:t>GRADE</w:t>
      </w:r>
      <w:r w:rsidR="00026E0D" w:rsidRPr="000C2183">
        <w:rPr>
          <w:rFonts w:ascii="Calibri" w:hAnsi="Calibri" w:cs="Calibri"/>
          <w:sz w:val="22"/>
          <w:szCs w:val="22"/>
        </w:rPr>
        <w:t>:</w:t>
      </w:r>
      <w:r w:rsidRPr="000C2183">
        <w:rPr>
          <w:rFonts w:ascii="Calibri" w:hAnsi="Calibri" w:cs="Calibri"/>
          <w:sz w:val="22"/>
          <w:szCs w:val="22"/>
        </w:rPr>
        <w:tab/>
      </w:r>
      <w:r w:rsidR="00026E0D" w:rsidRPr="000C2183">
        <w:rPr>
          <w:rFonts w:ascii="Calibri" w:hAnsi="Calibri" w:cs="Calibri"/>
          <w:sz w:val="22"/>
          <w:szCs w:val="22"/>
        </w:rPr>
        <w:tab/>
        <w:t xml:space="preserve">GRADE </w:t>
      </w:r>
      <w:r w:rsidR="00171CE7">
        <w:rPr>
          <w:rFonts w:ascii="Calibri" w:hAnsi="Calibri" w:cs="Calibri"/>
          <w:sz w:val="22"/>
          <w:szCs w:val="22"/>
        </w:rPr>
        <w:t>2</w:t>
      </w:r>
      <w:r w:rsidR="006243FE">
        <w:rPr>
          <w:rFonts w:ascii="Calibri" w:hAnsi="Calibri" w:cs="Calibri"/>
          <w:sz w:val="22"/>
          <w:szCs w:val="22"/>
        </w:rPr>
        <w:t xml:space="preserve">, SCP </w:t>
      </w:r>
      <w:r w:rsidR="00FF46AD">
        <w:rPr>
          <w:rFonts w:ascii="Calibri" w:hAnsi="Calibri" w:cs="Calibri"/>
          <w:sz w:val="22"/>
          <w:szCs w:val="22"/>
        </w:rPr>
        <w:t>2</w:t>
      </w:r>
    </w:p>
    <w:p w14:paraId="4440170A" w14:textId="77777777" w:rsidR="000E51AB" w:rsidRPr="001E0051" w:rsidRDefault="000E51AB" w:rsidP="00430DB8">
      <w:pPr>
        <w:rPr>
          <w:rFonts w:ascii="Calibri" w:hAnsi="Calibri" w:cs="Calibri"/>
          <w:b/>
          <w:sz w:val="22"/>
          <w:szCs w:val="22"/>
        </w:rPr>
      </w:pPr>
    </w:p>
    <w:p w14:paraId="69C0C10F" w14:textId="2C2C32E7" w:rsidR="00026E0D" w:rsidRPr="000C2183" w:rsidRDefault="00026E0D" w:rsidP="002600A3">
      <w:pPr>
        <w:pStyle w:val="Heading2"/>
        <w:rPr>
          <w:rFonts w:ascii="Calibri" w:hAnsi="Calibri" w:cs="Calibri"/>
          <w:sz w:val="22"/>
          <w:szCs w:val="22"/>
        </w:rPr>
      </w:pPr>
      <w:r w:rsidRPr="000C2183">
        <w:rPr>
          <w:rFonts w:ascii="Calibri" w:hAnsi="Calibri" w:cs="Calibri"/>
          <w:sz w:val="22"/>
          <w:szCs w:val="22"/>
        </w:rPr>
        <w:t>LINE MANAGER</w:t>
      </w:r>
      <w:r w:rsidR="002600A3" w:rsidRPr="000C2183">
        <w:rPr>
          <w:rFonts w:ascii="Calibri" w:hAnsi="Calibri" w:cs="Calibri"/>
          <w:sz w:val="22"/>
          <w:szCs w:val="22"/>
        </w:rPr>
        <w:t>:</w:t>
      </w:r>
      <w:r w:rsidRPr="000C2183">
        <w:rPr>
          <w:rFonts w:ascii="Calibri" w:hAnsi="Calibri" w:cs="Calibri"/>
          <w:sz w:val="22"/>
          <w:szCs w:val="22"/>
        </w:rPr>
        <w:t xml:space="preserve"> </w:t>
      </w:r>
      <w:r w:rsidR="00FB586D" w:rsidRPr="000C2183">
        <w:rPr>
          <w:rFonts w:ascii="Calibri" w:hAnsi="Calibri" w:cs="Calibri"/>
          <w:sz w:val="22"/>
          <w:szCs w:val="22"/>
        </w:rPr>
        <w:t xml:space="preserve">SPORTS CENTRE SUPERVISOR AND </w:t>
      </w:r>
      <w:r w:rsidR="00535F7D">
        <w:rPr>
          <w:rFonts w:ascii="Calibri" w:hAnsi="Calibri" w:cs="Calibri"/>
          <w:sz w:val="22"/>
          <w:szCs w:val="22"/>
        </w:rPr>
        <w:t>ADMINISTRATOR</w:t>
      </w:r>
    </w:p>
    <w:p w14:paraId="22BB41E7" w14:textId="3272AF8E" w:rsidR="00D75924" w:rsidRPr="000C2183" w:rsidRDefault="00026E0D" w:rsidP="00D17C50">
      <w:pPr>
        <w:ind w:left="1418" w:hanging="1418"/>
        <w:rPr>
          <w:rFonts w:ascii="Calibri" w:hAnsi="Calibri" w:cs="Calibri"/>
        </w:rPr>
      </w:pPr>
      <w:r w:rsidRPr="000C2183">
        <w:rPr>
          <w:rFonts w:ascii="Calibri" w:hAnsi="Calibri" w:cs="Calibri"/>
          <w:b/>
          <w:sz w:val="22"/>
          <w:szCs w:val="22"/>
        </w:rPr>
        <w:t>JOB PURPOSE</w:t>
      </w:r>
      <w:r w:rsidRPr="000C2183">
        <w:rPr>
          <w:rFonts w:ascii="Calibri" w:hAnsi="Calibri" w:cs="Calibri"/>
          <w:sz w:val="22"/>
          <w:szCs w:val="22"/>
        </w:rPr>
        <w:t>:</w:t>
      </w:r>
      <w:r w:rsidRPr="000C2183">
        <w:rPr>
          <w:rFonts w:ascii="Calibri" w:hAnsi="Calibri" w:cs="Calibri"/>
          <w:sz w:val="22"/>
          <w:szCs w:val="22"/>
        </w:rPr>
        <w:tab/>
      </w:r>
      <w:r w:rsidR="00D75924" w:rsidRPr="000C2183">
        <w:rPr>
          <w:rFonts w:ascii="Calibri" w:hAnsi="Calibri" w:cs="Calibri"/>
          <w:b/>
          <w:sz w:val="22"/>
          <w:szCs w:val="22"/>
        </w:rPr>
        <w:t xml:space="preserve">The post holder will undertake a range of general duties under the direction of the </w:t>
      </w:r>
      <w:r w:rsidR="00FB586D" w:rsidRPr="000C2183">
        <w:rPr>
          <w:rFonts w:ascii="Calibri" w:hAnsi="Calibri" w:cs="Calibri"/>
          <w:b/>
          <w:sz w:val="22"/>
          <w:szCs w:val="22"/>
        </w:rPr>
        <w:t xml:space="preserve">Sports Centre Manager </w:t>
      </w:r>
      <w:r w:rsidR="00D75924" w:rsidRPr="000C2183">
        <w:rPr>
          <w:rFonts w:ascii="Calibri" w:hAnsi="Calibri" w:cs="Calibri"/>
          <w:b/>
          <w:sz w:val="22"/>
          <w:szCs w:val="22"/>
        </w:rPr>
        <w:t>to assist in the smooth running of the sports centre.</w:t>
      </w:r>
    </w:p>
    <w:p w14:paraId="04DC1283" w14:textId="77777777" w:rsidR="000C2183" w:rsidRPr="000C2183" w:rsidRDefault="00026E0D" w:rsidP="00D75924">
      <w:pPr>
        <w:pStyle w:val="Heading2"/>
        <w:rPr>
          <w:rFonts w:ascii="Calibri" w:hAnsi="Calibri" w:cs="Calibri"/>
          <w:caps w:val="0"/>
          <w:sz w:val="22"/>
          <w:szCs w:val="22"/>
        </w:rPr>
      </w:pPr>
      <w:r w:rsidRPr="000C2183">
        <w:rPr>
          <w:rFonts w:ascii="Calibri" w:hAnsi="Calibri" w:cs="Calibri"/>
          <w:caps w:val="0"/>
          <w:sz w:val="22"/>
          <w:szCs w:val="22"/>
        </w:rPr>
        <w:tab/>
      </w:r>
    </w:p>
    <w:p w14:paraId="09BEEC08" w14:textId="77777777" w:rsidR="00026E0D" w:rsidRPr="000C2183" w:rsidRDefault="002600A3" w:rsidP="00D75924">
      <w:pPr>
        <w:pStyle w:val="Heading2"/>
        <w:rPr>
          <w:rFonts w:ascii="Calibri" w:hAnsi="Calibri" w:cs="Calibri"/>
          <w:sz w:val="22"/>
          <w:szCs w:val="22"/>
        </w:rPr>
      </w:pPr>
      <w:r w:rsidRPr="000C2183">
        <w:rPr>
          <w:rFonts w:ascii="Calibri" w:hAnsi="Calibri" w:cs="Calibri"/>
          <w:sz w:val="22"/>
          <w:szCs w:val="22"/>
        </w:rPr>
        <w:t>level description</w:t>
      </w:r>
    </w:p>
    <w:p w14:paraId="7C71AA79" w14:textId="22F72B61" w:rsidR="00B70FB1" w:rsidRPr="000C2183" w:rsidRDefault="00B70FB1" w:rsidP="00B70FB1">
      <w:pPr>
        <w:rPr>
          <w:rFonts w:ascii="Calibri" w:hAnsi="Calibri" w:cs="Calibri"/>
          <w:sz w:val="22"/>
          <w:szCs w:val="22"/>
        </w:rPr>
      </w:pPr>
      <w:r w:rsidRPr="000C2183">
        <w:rPr>
          <w:rFonts w:ascii="Calibri" w:hAnsi="Calibri" w:cs="Calibri"/>
          <w:sz w:val="22"/>
          <w:szCs w:val="22"/>
        </w:rPr>
        <w:t>Work under the direction of the Sports Centre Manager.</w:t>
      </w:r>
    </w:p>
    <w:p w14:paraId="2FA5CD4F" w14:textId="77777777" w:rsidR="002600A3" w:rsidRPr="00D5243E" w:rsidRDefault="002600A3" w:rsidP="00B70FB1">
      <w:pPr>
        <w:pStyle w:val="BodyText"/>
        <w:spacing w:after="0"/>
        <w:rPr>
          <w:rFonts w:ascii="Calibri" w:hAnsi="Calibri" w:cs="Calibri"/>
          <w:sz w:val="22"/>
          <w:szCs w:val="22"/>
        </w:rPr>
      </w:pPr>
      <w:r w:rsidRPr="00D5243E">
        <w:rPr>
          <w:rFonts w:ascii="Calibri" w:hAnsi="Calibri" w:cs="Calibri"/>
          <w:sz w:val="22"/>
          <w:szCs w:val="22"/>
        </w:rPr>
        <w:t>All duties will be carried out within recognised procedures or guidelines.</w:t>
      </w:r>
    </w:p>
    <w:p w14:paraId="06C2122A" w14:textId="77777777" w:rsidR="002600A3" w:rsidRPr="00D5243E" w:rsidRDefault="002600A3" w:rsidP="00B70FB1">
      <w:pPr>
        <w:pStyle w:val="BodyText"/>
        <w:spacing w:after="0"/>
        <w:rPr>
          <w:rFonts w:ascii="Calibri" w:hAnsi="Calibri" w:cs="Calibri"/>
          <w:sz w:val="22"/>
          <w:szCs w:val="22"/>
        </w:rPr>
      </w:pPr>
      <w:r w:rsidRPr="00D5243E">
        <w:rPr>
          <w:rFonts w:ascii="Calibri" w:hAnsi="Calibri" w:cs="Calibri"/>
          <w:sz w:val="22"/>
          <w:szCs w:val="22"/>
        </w:rPr>
        <w:t>May include ad hoc duties, which require some initiative.</w:t>
      </w:r>
    </w:p>
    <w:p w14:paraId="5E3F8D27" w14:textId="77777777" w:rsidR="002600A3" w:rsidRPr="00D5243E" w:rsidRDefault="002600A3" w:rsidP="00B70FB1">
      <w:pPr>
        <w:pStyle w:val="BodyText"/>
        <w:spacing w:after="0"/>
        <w:rPr>
          <w:rFonts w:ascii="Calibri" w:hAnsi="Calibri" w:cs="Calibri"/>
          <w:sz w:val="22"/>
          <w:szCs w:val="22"/>
        </w:rPr>
      </w:pPr>
      <w:r w:rsidRPr="00D5243E">
        <w:rPr>
          <w:rFonts w:ascii="Calibri" w:hAnsi="Calibri" w:cs="Calibri"/>
          <w:sz w:val="22"/>
          <w:szCs w:val="22"/>
        </w:rPr>
        <w:t xml:space="preserve">Work according to programme, </w:t>
      </w:r>
      <w:r w:rsidR="00692D2D" w:rsidRPr="00D5243E">
        <w:rPr>
          <w:rFonts w:ascii="Calibri" w:hAnsi="Calibri" w:cs="Calibri"/>
          <w:sz w:val="22"/>
          <w:szCs w:val="22"/>
        </w:rPr>
        <w:t>making</w:t>
      </w:r>
      <w:r w:rsidRPr="00D5243E">
        <w:rPr>
          <w:rFonts w:ascii="Calibri" w:hAnsi="Calibri" w:cs="Calibri"/>
          <w:sz w:val="22"/>
          <w:szCs w:val="22"/>
        </w:rPr>
        <w:t xml:space="preserve"> day-to-day decisions about own workload, within a clear framework.</w:t>
      </w:r>
    </w:p>
    <w:p w14:paraId="4716FE57" w14:textId="77777777" w:rsidR="002600A3" w:rsidRPr="00D5243E" w:rsidRDefault="002600A3" w:rsidP="00B70FB1">
      <w:pPr>
        <w:pStyle w:val="BodyText"/>
        <w:spacing w:after="0"/>
        <w:rPr>
          <w:rFonts w:ascii="Calibri" w:hAnsi="Calibri" w:cs="Calibri"/>
          <w:sz w:val="22"/>
          <w:szCs w:val="22"/>
        </w:rPr>
      </w:pPr>
      <w:r w:rsidRPr="00D5243E">
        <w:rPr>
          <w:rFonts w:ascii="Calibri" w:hAnsi="Calibri" w:cs="Calibri"/>
          <w:sz w:val="22"/>
          <w:szCs w:val="22"/>
        </w:rPr>
        <w:t>There will be some need to interpret information or situations and to solve straightforward problems.</w:t>
      </w:r>
    </w:p>
    <w:p w14:paraId="58281C08" w14:textId="77777777" w:rsidR="002600A3" w:rsidRPr="00D5243E" w:rsidRDefault="002600A3" w:rsidP="00B70FB1">
      <w:pPr>
        <w:pStyle w:val="BodyText"/>
        <w:spacing w:after="0"/>
        <w:rPr>
          <w:rFonts w:ascii="Calibri" w:hAnsi="Calibri" w:cs="Calibri"/>
          <w:sz w:val="22"/>
          <w:szCs w:val="22"/>
        </w:rPr>
      </w:pPr>
      <w:r w:rsidRPr="00D5243E">
        <w:rPr>
          <w:rFonts w:ascii="Calibri" w:hAnsi="Calibri" w:cs="Calibri"/>
          <w:sz w:val="22"/>
          <w:szCs w:val="22"/>
        </w:rPr>
        <w:t>Problems will be referred to line manager, who will be available for direction and guidance.</w:t>
      </w:r>
    </w:p>
    <w:p w14:paraId="3EC836F4" w14:textId="246A1E94" w:rsidR="00B70FB1" w:rsidRPr="00484C0B" w:rsidRDefault="00B70FB1" w:rsidP="00B70FB1">
      <w:pPr>
        <w:pStyle w:val="BodyText"/>
        <w:spacing w:after="0"/>
        <w:rPr>
          <w:rFonts w:ascii="Calibri" w:hAnsi="Calibri" w:cs="Calibri"/>
          <w:color w:val="FF0000"/>
          <w:sz w:val="22"/>
          <w:szCs w:val="22"/>
        </w:rPr>
      </w:pPr>
    </w:p>
    <w:p w14:paraId="3A2358BB" w14:textId="77777777" w:rsidR="002600A3" w:rsidRPr="000C2183" w:rsidRDefault="00D75924" w:rsidP="002600A3">
      <w:pPr>
        <w:pStyle w:val="Heading2"/>
        <w:rPr>
          <w:rFonts w:ascii="Calibri" w:hAnsi="Calibri" w:cs="Calibri"/>
          <w:sz w:val="22"/>
          <w:szCs w:val="22"/>
        </w:rPr>
      </w:pPr>
      <w:r w:rsidRPr="000C2183">
        <w:rPr>
          <w:rFonts w:ascii="Calibri" w:hAnsi="Calibri" w:cs="Calibri"/>
          <w:sz w:val="22"/>
          <w:szCs w:val="22"/>
        </w:rPr>
        <w:t>main duties and responsibilities</w:t>
      </w:r>
    </w:p>
    <w:p w14:paraId="790FD8AB" w14:textId="77777777" w:rsidR="00387F0F" w:rsidRPr="00D5243E" w:rsidRDefault="00387F0F" w:rsidP="00387F0F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D5243E">
        <w:rPr>
          <w:rFonts w:ascii="Calibri" w:hAnsi="Calibri" w:cs="Calibri"/>
          <w:sz w:val="22"/>
          <w:szCs w:val="22"/>
        </w:rPr>
        <w:t>Ensure the premises are opened for the start of business and secured at end of shift.</w:t>
      </w:r>
    </w:p>
    <w:p w14:paraId="6FF8170C" w14:textId="77777777" w:rsidR="00D17C50" w:rsidRPr="00D5243E" w:rsidRDefault="00D17C50" w:rsidP="00D17C50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D5243E">
        <w:rPr>
          <w:rFonts w:ascii="Calibri" w:hAnsi="Calibri" w:cs="Calibri"/>
          <w:sz w:val="22"/>
          <w:szCs w:val="22"/>
        </w:rPr>
        <w:t>Act as first point of contact for visitors, answer the telephone and deal with enquiries.</w:t>
      </w:r>
    </w:p>
    <w:p w14:paraId="1B991C2D" w14:textId="0141662F" w:rsidR="00D17C50" w:rsidRPr="009532C4" w:rsidRDefault="00D17C50" w:rsidP="00D17C50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9532C4">
        <w:rPr>
          <w:rFonts w:ascii="Calibri" w:hAnsi="Calibri" w:cs="Calibri"/>
          <w:sz w:val="22"/>
          <w:szCs w:val="22"/>
        </w:rPr>
        <w:t>Check answerphone each shift and deal with any enquiries.</w:t>
      </w:r>
    </w:p>
    <w:p w14:paraId="5BDAA4B7" w14:textId="77777777" w:rsidR="00D17C50" w:rsidRPr="009532C4" w:rsidRDefault="00D17C50" w:rsidP="00D17C50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9532C4">
        <w:rPr>
          <w:rFonts w:ascii="Calibri" w:hAnsi="Calibri" w:cs="Calibri"/>
          <w:sz w:val="22"/>
          <w:szCs w:val="22"/>
        </w:rPr>
        <w:t>Administer all aspects of the Centre’s bookings and courses, in person and via the telephone.</w:t>
      </w:r>
    </w:p>
    <w:p w14:paraId="5BBA4C7B" w14:textId="0BA83CA0" w:rsidR="00B70FB1" w:rsidRPr="009532C4" w:rsidRDefault="002600A3" w:rsidP="00484C0B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9532C4">
        <w:rPr>
          <w:rFonts w:ascii="Calibri" w:hAnsi="Calibri" w:cs="Calibri"/>
          <w:sz w:val="22"/>
          <w:szCs w:val="22"/>
        </w:rPr>
        <w:t>Deal with cu</w:t>
      </w:r>
      <w:r w:rsidR="00B70FB1" w:rsidRPr="009532C4">
        <w:rPr>
          <w:rFonts w:ascii="Calibri" w:hAnsi="Calibri" w:cs="Calibri"/>
          <w:sz w:val="22"/>
          <w:szCs w:val="22"/>
        </w:rPr>
        <w:t>stomer enquiries as appropriate maintaining a high level of customer care.</w:t>
      </w:r>
    </w:p>
    <w:p w14:paraId="1514FB74" w14:textId="77777777" w:rsidR="002600A3" w:rsidRPr="009532C4" w:rsidRDefault="002600A3" w:rsidP="00B70FB1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9532C4">
        <w:rPr>
          <w:rFonts w:ascii="Calibri" w:hAnsi="Calibri" w:cs="Calibri"/>
          <w:sz w:val="22"/>
          <w:szCs w:val="22"/>
        </w:rPr>
        <w:t>Ensure centre is clean and tidy at all times.</w:t>
      </w:r>
      <w:r w:rsidR="00B70FB1" w:rsidRPr="009532C4">
        <w:rPr>
          <w:rFonts w:ascii="Calibri" w:hAnsi="Calibri" w:cs="Calibri"/>
          <w:sz w:val="22"/>
          <w:szCs w:val="22"/>
        </w:rPr>
        <w:t xml:space="preserve">  Undertake cleaning duties as directed following health &amp; safety policies and procedures.</w:t>
      </w:r>
    </w:p>
    <w:p w14:paraId="60FF52C7" w14:textId="381D02D1" w:rsidR="002600A3" w:rsidRPr="009532C4" w:rsidRDefault="002600A3" w:rsidP="00B70FB1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9532C4">
        <w:rPr>
          <w:rFonts w:ascii="Calibri" w:hAnsi="Calibri" w:cs="Calibri"/>
          <w:sz w:val="22"/>
          <w:szCs w:val="22"/>
        </w:rPr>
        <w:t>Ensure centre’s equipment is used safely.</w:t>
      </w:r>
    </w:p>
    <w:p w14:paraId="4C01DCFF" w14:textId="603D9C9A" w:rsidR="00484C0B" w:rsidRPr="009532C4" w:rsidRDefault="00484C0B" w:rsidP="00B70FB1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9532C4">
        <w:rPr>
          <w:rFonts w:ascii="Calibri" w:hAnsi="Calibri" w:cs="Calibri"/>
          <w:sz w:val="22"/>
          <w:szCs w:val="22"/>
        </w:rPr>
        <w:t xml:space="preserve">Greet hirer upon arrival of their session, where this is not possible ensure at least one interaction with hirer each session. </w:t>
      </w:r>
    </w:p>
    <w:p w14:paraId="36AD9F2E" w14:textId="495FF230" w:rsidR="00F14FAD" w:rsidRPr="009532C4" w:rsidRDefault="00F14FAD" w:rsidP="00B70FB1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9532C4">
        <w:rPr>
          <w:rFonts w:ascii="Calibri" w:hAnsi="Calibri" w:cs="Calibri"/>
          <w:sz w:val="22"/>
          <w:szCs w:val="22"/>
        </w:rPr>
        <w:t xml:space="preserve">Administrator first aid as required. </w:t>
      </w:r>
    </w:p>
    <w:p w14:paraId="3E177AA1" w14:textId="77777777" w:rsidR="002600A3" w:rsidRPr="00D5243E" w:rsidRDefault="002600A3" w:rsidP="00B70FB1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D5243E">
        <w:rPr>
          <w:rFonts w:ascii="Calibri" w:hAnsi="Calibri" w:cs="Calibri"/>
          <w:sz w:val="22"/>
          <w:szCs w:val="22"/>
        </w:rPr>
        <w:t>Set up and dismantle centre’s equipment</w:t>
      </w:r>
      <w:r w:rsidR="00B70FB1" w:rsidRPr="00D5243E">
        <w:rPr>
          <w:rFonts w:ascii="Calibri" w:hAnsi="Calibri" w:cs="Calibri"/>
          <w:sz w:val="22"/>
          <w:szCs w:val="22"/>
        </w:rPr>
        <w:t xml:space="preserve"> in accordance with safety standards</w:t>
      </w:r>
      <w:r w:rsidRPr="00D5243E">
        <w:rPr>
          <w:rFonts w:ascii="Calibri" w:hAnsi="Calibri" w:cs="Calibri"/>
          <w:sz w:val="22"/>
          <w:szCs w:val="22"/>
        </w:rPr>
        <w:t>.</w:t>
      </w:r>
    </w:p>
    <w:p w14:paraId="25C84044" w14:textId="77777777" w:rsidR="00D17C50" w:rsidRPr="00D5243E" w:rsidRDefault="00D17C50" w:rsidP="00D17C50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D5243E">
        <w:rPr>
          <w:rFonts w:ascii="Calibri" w:hAnsi="Calibri" w:cs="Calibri"/>
          <w:sz w:val="22"/>
          <w:szCs w:val="22"/>
        </w:rPr>
        <w:t>Undertake routine maintenance checks of equipment and identify and report repairs</w:t>
      </w:r>
    </w:p>
    <w:p w14:paraId="0E563903" w14:textId="77777777" w:rsidR="00D17C50" w:rsidRPr="00D5243E" w:rsidRDefault="00D17C50" w:rsidP="00D17C50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D5243E">
        <w:rPr>
          <w:rFonts w:ascii="Calibri" w:hAnsi="Calibri" w:cs="Calibri"/>
          <w:sz w:val="22"/>
          <w:szCs w:val="22"/>
        </w:rPr>
        <w:t>Make routine health and safety checks throughout the premises.</w:t>
      </w:r>
    </w:p>
    <w:p w14:paraId="1CD5E66F" w14:textId="77777777" w:rsidR="002600A3" w:rsidRPr="00D5243E" w:rsidRDefault="002600A3" w:rsidP="00B70FB1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D5243E">
        <w:rPr>
          <w:rFonts w:ascii="Calibri" w:hAnsi="Calibri" w:cs="Calibri"/>
          <w:sz w:val="22"/>
          <w:szCs w:val="22"/>
        </w:rPr>
        <w:t>Complete acci</w:t>
      </w:r>
      <w:r w:rsidR="00230A5D" w:rsidRPr="00D5243E">
        <w:rPr>
          <w:rFonts w:ascii="Calibri" w:hAnsi="Calibri" w:cs="Calibri"/>
          <w:sz w:val="22"/>
          <w:szCs w:val="22"/>
        </w:rPr>
        <w:t>dent/incident reporting records</w:t>
      </w:r>
      <w:r w:rsidR="00B70FB1" w:rsidRPr="00D5243E">
        <w:rPr>
          <w:rFonts w:ascii="Calibri" w:hAnsi="Calibri" w:cs="Calibri"/>
          <w:sz w:val="22"/>
          <w:szCs w:val="22"/>
        </w:rPr>
        <w:t xml:space="preserve"> as required</w:t>
      </w:r>
      <w:r w:rsidR="00230A5D" w:rsidRPr="00D5243E">
        <w:rPr>
          <w:rFonts w:ascii="Calibri" w:hAnsi="Calibri" w:cs="Calibri"/>
          <w:sz w:val="22"/>
          <w:szCs w:val="22"/>
        </w:rPr>
        <w:t>.</w:t>
      </w:r>
    </w:p>
    <w:p w14:paraId="54F5E898" w14:textId="545ADFB0" w:rsidR="002600A3" w:rsidRDefault="002600A3" w:rsidP="00B70FB1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D5243E">
        <w:rPr>
          <w:rFonts w:ascii="Calibri" w:hAnsi="Calibri" w:cs="Calibri"/>
          <w:sz w:val="22"/>
          <w:szCs w:val="22"/>
        </w:rPr>
        <w:t>Ensure all restricted areas are properly secured and monitored.</w:t>
      </w:r>
    </w:p>
    <w:p w14:paraId="3D4434E9" w14:textId="6CB6D772" w:rsidR="00F14FAD" w:rsidRPr="009532C4" w:rsidRDefault="00F14FAD" w:rsidP="00B70FB1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9532C4">
        <w:rPr>
          <w:rFonts w:ascii="Calibri" w:hAnsi="Calibri" w:cs="Calibri"/>
          <w:sz w:val="22"/>
          <w:szCs w:val="22"/>
        </w:rPr>
        <w:t>Ensure all check sheets are completed daily</w:t>
      </w:r>
    </w:p>
    <w:p w14:paraId="78E8F8DD" w14:textId="3C4181CA" w:rsidR="00230A5D" w:rsidRPr="009532C4" w:rsidRDefault="00230A5D" w:rsidP="00B70FB1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9532C4">
        <w:rPr>
          <w:rFonts w:ascii="Calibri" w:hAnsi="Calibri" w:cs="Calibri"/>
          <w:sz w:val="22"/>
          <w:szCs w:val="22"/>
        </w:rPr>
        <w:t xml:space="preserve">Identify and record </w:t>
      </w:r>
      <w:r w:rsidR="00DD6198" w:rsidRPr="009532C4">
        <w:rPr>
          <w:rFonts w:ascii="Calibri" w:hAnsi="Calibri" w:cs="Calibri"/>
          <w:sz w:val="22"/>
          <w:szCs w:val="22"/>
        </w:rPr>
        <w:t>any requests for replenishing stock.</w:t>
      </w:r>
    </w:p>
    <w:p w14:paraId="49FDE3A8" w14:textId="77777777" w:rsidR="00D17C50" w:rsidRPr="009532C4" w:rsidRDefault="00D17C50" w:rsidP="00D17C50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9532C4">
        <w:rPr>
          <w:rFonts w:ascii="Calibri" w:hAnsi="Calibri" w:cs="Calibri"/>
          <w:sz w:val="22"/>
          <w:szCs w:val="22"/>
        </w:rPr>
        <w:t>Undertake clerical duties as required.</w:t>
      </w:r>
    </w:p>
    <w:p w14:paraId="2C137B8D" w14:textId="313AEA76" w:rsidR="00230A5D" w:rsidRPr="009532C4" w:rsidRDefault="002600A3" w:rsidP="00B70FB1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9532C4">
        <w:rPr>
          <w:rFonts w:ascii="Calibri" w:hAnsi="Calibri" w:cs="Calibri"/>
          <w:sz w:val="22"/>
          <w:szCs w:val="22"/>
        </w:rPr>
        <w:t xml:space="preserve">Record all incidents or concerns </w:t>
      </w:r>
      <w:r w:rsidR="00484C0B" w:rsidRPr="009532C4">
        <w:rPr>
          <w:rFonts w:ascii="Calibri" w:hAnsi="Calibri" w:cs="Calibri"/>
          <w:sz w:val="22"/>
          <w:szCs w:val="22"/>
        </w:rPr>
        <w:t>via email to the centre manager before the end of the shift.</w:t>
      </w:r>
      <w:r w:rsidR="00230A5D" w:rsidRPr="009532C4">
        <w:rPr>
          <w:rFonts w:ascii="Calibri" w:hAnsi="Calibri" w:cs="Calibri"/>
          <w:sz w:val="22"/>
          <w:szCs w:val="22"/>
        </w:rPr>
        <w:t xml:space="preserve"> </w:t>
      </w:r>
    </w:p>
    <w:p w14:paraId="027789B2" w14:textId="77777777" w:rsidR="009C6F4C" w:rsidRPr="00D5243E" w:rsidRDefault="009C6F4C" w:rsidP="009C6F4C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D5243E">
        <w:rPr>
          <w:rFonts w:ascii="Calibri" w:hAnsi="Calibri" w:cs="Calibri"/>
          <w:sz w:val="22"/>
          <w:szCs w:val="22"/>
        </w:rPr>
        <w:t>To dress smartly in the uniform provided and to conduct oneself in a professional manner.</w:t>
      </w:r>
    </w:p>
    <w:p w14:paraId="67799EA6" w14:textId="7F92438D" w:rsidR="002600A3" w:rsidRPr="000C2183" w:rsidRDefault="002600A3" w:rsidP="00F14FAD">
      <w:pPr>
        <w:pStyle w:val="ListBullet"/>
        <w:numPr>
          <w:ilvl w:val="0"/>
          <w:numId w:val="0"/>
        </w:numPr>
        <w:spacing w:after="0"/>
        <w:ind w:left="720" w:hanging="720"/>
        <w:rPr>
          <w:rFonts w:ascii="Calibri" w:hAnsi="Calibri" w:cs="Calibri"/>
          <w:sz w:val="22"/>
          <w:szCs w:val="22"/>
        </w:rPr>
      </w:pPr>
    </w:p>
    <w:p w14:paraId="5BAA8838" w14:textId="3D7CA3E8" w:rsidR="00B70FB1" w:rsidRDefault="00B70FB1" w:rsidP="00A72B67">
      <w:pPr>
        <w:pStyle w:val="ListBullet"/>
        <w:numPr>
          <w:ilvl w:val="0"/>
          <w:numId w:val="0"/>
        </w:numPr>
        <w:spacing w:after="0"/>
        <w:rPr>
          <w:rFonts w:ascii="Calibri" w:hAnsi="Calibri" w:cs="Calibri"/>
          <w:b/>
          <w:sz w:val="22"/>
          <w:szCs w:val="22"/>
        </w:rPr>
      </w:pPr>
      <w:r w:rsidRPr="000C2183">
        <w:rPr>
          <w:rFonts w:ascii="Calibri" w:hAnsi="Calibri" w:cs="Calibri"/>
          <w:b/>
          <w:sz w:val="22"/>
          <w:szCs w:val="22"/>
        </w:rPr>
        <w:lastRenderedPageBreak/>
        <w:t>Personnel</w:t>
      </w:r>
    </w:p>
    <w:p w14:paraId="76F341B0" w14:textId="77777777" w:rsidR="00A72B67" w:rsidRPr="000C2183" w:rsidRDefault="00A72B67" w:rsidP="00A72B67">
      <w:pPr>
        <w:pStyle w:val="ListBullet"/>
        <w:numPr>
          <w:ilvl w:val="0"/>
          <w:numId w:val="0"/>
        </w:numPr>
        <w:spacing w:after="0"/>
        <w:rPr>
          <w:rFonts w:ascii="Calibri" w:hAnsi="Calibri" w:cs="Calibri"/>
          <w:b/>
          <w:sz w:val="22"/>
          <w:szCs w:val="22"/>
        </w:rPr>
      </w:pPr>
    </w:p>
    <w:p w14:paraId="3838AC2E" w14:textId="77777777" w:rsidR="00B70FB1" w:rsidRPr="000C2183" w:rsidRDefault="00B70FB1" w:rsidP="00B70FB1">
      <w:pPr>
        <w:pStyle w:val="ListBullet"/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0C2183">
        <w:rPr>
          <w:rFonts w:ascii="Calibri" w:hAnsi="Calibri" w:cs="Calibri"/>
          <w:sz w:val="22"/>
          <w:szCs w:val="22"/>
        </w:rPr>
        <w:t>Undertake hours/duties as identified.</w:t>
      </w:r>
    </w:p>
    <w:p w14:paraId="71322066" w14:textId="77777777" w:rsidR="00B70FB1" w:rsidRPr="000C2183" w:rsidRDefault="00B70FB1" w:rsidP="00B70FB1">
      <w:pPr>
        <w:pStyle w:val="ListBullet"/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0C2183">
        <w:rPr>
          <w:rFonts w:ascii="Calibri" w:hAnsi="Calibri" w:cs="Calibri"/>
          <w:sz w:val="22"/>
          <w:szCs w:val="22"/>
        </w:rPr>
        <w:t>Comply with all personnel policies and procedures in relation to shift changes, booking leave, reporting sickness etc.</w:t>
      </w:r>
    </w:p>
    <w:p w14:paraId="2B11D208" w14:textId="77777777" w:rsidR="00B70FB1" w:rsidRDefault="00B70FB1" w:rsidP="00B70FB1">
      <w:pPr>
        <w:pStyle w:val="ListBullet"/>
        <w:numPr>
          <w:ilvl w:val="0"/>
          <w:numId w:val="0"/>
        </w:numPr>
        <w:spacing w:after="0"/>
        <w:ind w:left="720" w:hanging="720"/>
        <w:rPr>
          <w:rFonts w:ascii="Calibri" w:hAnsi="Calibri" w:cs="Calibri"/>
          <w:sz w:val="22"/>
          <w:szCs w:val="22"/>
        </w:rPr>
      </w:pPr>
    </w:p>
    <w:p w14:paraId="65B342D0" w14:textId="77777777" w:rsidR="00387F0F" w:rsidRPr="000C2183" w:rsidRDefault="00387F0F" w:rsidP="00387F0F">
      <w:pPr>
        <w:pStyle w:val="ListBullet"/>
        <w:numPr>
          <w:ilvl w:val="0"/>
          <w:numId w:val="0"/>
        </w:numPr>
        <w:spacing w:after="0"/>
        <w:ind w:left="720" w:hanging="720"/>
        <w:rPr>
          <w:rFonts w:ascii="Calibri" w:hAnsi="Calibri" w:cs="Calibri"/>
          <w:b/>
          <w:sz w:val="22"/>
          <w:szCs w:val="22"/>
        </w:rPr>
      </w:pPr>
      <w:r w:rsidRPr="000C2183">
        <w:rPr>
          <w:rFonts w:ascii="Calibri" w:hAnsi="Calibri" w:cs="Calibri"/>
          <w:b/>
          <w:sz w:val="22"/>
          <w:szCs w:val="22"/>
        </w:rPr>
        <w:t>Safeguarding</w:t>
      </w:r>
    </w:p>
    <w:p w14:paraId="29171176" w14:textId="77777777" w:rsidR="00387F0F" w:rsidRPr="000C2183" w:rsidRDefault="00387F0F" w:rsidP="00387F0F">
      <w:pPr>
        <w:pStyle w:val="ListBullet"/>
        <w:numPr>
          <w:ilvl w:val="0"/>
          <w:numId w:val="0"/>
        </w:numPr>
        <w:spacing w:after="0"/>
        <w:ind w:left="720" w:hanging="720"/>
        <w:rPr>
          <w:rFonts w:ascii="Calibri" w:hAnsi="Calibri" w:cs="Calibri"/>
          <w:sz w:val="22"/>
          <w:szCs w:val="22"/>
        </w:rPr>
      </w:pPr>
    </w:p>
    <w:p w14:paraId="7505A4EB" w14:textId="77777777" w:rsidR="00387F0F" w:rsidRPr="000C2183" w:rsidRDefault="00387F0F" w:rsidP="00387F0F">
      <w:pPr>
        <w:pStyle w:val="ListBullet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0C2183">
        <w:rPr>
          <w:rFonts w:ascii="Calibri" w:hAnsi="Calibri" w:cs="Calibri"/>
          <w:sz w:val="22"/>
          <w:szCs w:val="22"/>
        </w:rPr>
        <w:t>To liaise with safeguarding officers in accordance with school policy if and when appropriate.</w:t>
      </w:r>
    </w:p>
    <w:p w14:paraId="0BE531A2" w14:textId="77777777" w:rsidR="00387F0F" w:rsidRPr="000C2183" w:rsidRDefault="00387F0F" w:rsidP="00387F0F">
      <w:pPr>
        <w:pStyle w:val="ListBullet"/>
        <w:numPr>
          <w:ilvl w:val="0"/>
          <w:numId w:val="0"/>
        </w:num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72ADC287" w14:textId="77777777" w:rsidR="002600A3" w:rsidRPr="000C2183" w:rsidRDefault="002600A3" w:rsidP="002600A3">
      <w:pPr>
        <w:pStyle w:val="Heading2"/>
        <w:rPr>
          <w:rFonts w:ascii="Calibri" w:hAnsi="Calibri" w:cs="Calibri"/>
          <w:sz w:val="22"/>
          <w:szCs w:val="22"/>
        </w:rPr>
      </w:pPr>
      <w:r w:rsidRPr="000C2183">
        <w:rPr>
          <w:rFonts w:ascii="Calibri" w:hAnsi="Calibri" w:cs="Calibri"/>
          <w:sz w:val="22"/>
          <w:szCs w:val="22"/>
        </w:rPr>
        <w:t>OTHER INFORMATION</w:t>
      </w:r>
    </w:p>
    <w:p w14:paraId="0F0CBB78" w14:textId="77777777" w:rsidR="002600A3" w:rsidRPr="000C2183" w:rsidRDefault="002600A3" w:rsidP="002600A3">
      <w:pPr>
        <w:pStyle w:val="BodyText"/>
        <w:rPr>
          <w:rFonts w:ascii="Calibri" w:hAnsi="Calibri" w:cs="Calibri"/>
          <w:sz w:val="22"/>
          <w:szCs w:val="22"/>
        </w:rPr>
      </w:pPr>
      <w:r w:rsidRPr="000C2183">
        <w:rPr>
          <w:rFonts w:ascii="Calibri" w:hAnsi="Calibri" w:cs="Calibri"/>
          <w:sz w:val="22"/>
          <w:szCs w:val="22"/>
        </w:rPr>
        <w:t>This outline job description sets out the main duties associated with the purpose of the post it is assumed that other duties of a similar level/nature are not excluded because they are not itemised.</w:t>
      </w:r>
    </w:p>
    <w:p w14:paraId="768098F9" w14:textId="77777777" w:rsidR="002600A3" w:rsidRPr="000C2183" w:rsidRDefault="002600A3" w:rsidP="002600A3">
      <w:pPr>
        <w:pStyle w:val="BodyText"/>
        <w:rPr>
          <w:rFonts w:ascii="Calibri" w:hAnsi="Calibri" w:cs="Calibri"/>
          <w:sz w:val="22"/>
          <w:szCs w:val="22"/>
        </w:rPr>
      </w:pPr>
      <w:r w:rsidRPr="000C2183">
        <w:rPr>
          <w:rFonts w:ascii="Calibri" w:hAnsi="Calibri" w:cs="Calibri"/>
          <w:sz w:val="22"/>
          <w:szCs w:val="22"/>
        </w:rPr>
        <w:t>The duties of this post could vary from time to time as a result of new legislation, changes in technology or policy and routines; appropriate training may be given to enable the post holder to undertake this new/varied work.</w:t>
      </w:r>
    </w:p>
    <w:p w14:paraId="3E797301" w14:textId="12D71497" w:rsidR="002102B7" w:rsidRPr="002102B7" w:rsidRDefault="00F14FAD" w:rsidP="002600A3">
      <w:pPr>
        <w:pStyle w:val="BodyTex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December 2025</w:t>
      </w:r>
    </w:p>
    <w:p w14:paraId="543DD297" w14:textId="77777777" w:rsidR="00430DB8" w:rsidRPr="00673506" w:rsidRDefault="000E51AB" w:rsidP="00430DB8">
      <w:r w:rsidRPr="00673506">
        <w:t xml:space="preserve"> </w:t>
      </w:r>
    </w:p>
    <w:p w14:paraId="62C4D3E7" w14:textId="77777777" w:rsidR="00BF27C2" w:rsidRPr="00673506" w:rsidRDefault="00BF27C2" w:rsidP="000E51AB"/>
    <w:sectPr w:rsidR="00BF27C2" w:rsidRPr="00673506" w:rsidSect="002567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DDFC" w14:textId="77777777" w:rsidR="00203515" w:rsidRDefault="00203515" w:rsidP="000E51AB">
      <w:r>
        <w:separator/>
      </w:r>
    </w:p>
  </w:endnote>
  <w:endnote w:type="continuationSeparator" w:id="0">
    <w:p w14:paraId="4E8CB60A" w14:textId="77777777" w:rsidR="00203515" w:rsidRDefault="00203515" w:rsidP="000E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D5F5" w14:textId="77777777" w:rsidR="00651771" w:rsidRDefault="00651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3419" w14:textId="77777777" w:rsidR="000E51AB" w:rsidRPr="00300E47" w:rsidRDefault="000E51AB" w:rsidP="000E51AB">
    <w:pPr>
      <w:pStyle w:val="Footer"/>
      <w:pBdr>
        <w:top w:val="single" w:sz="4" w:space="1" w:color="A5A5A5"/>
      </w:pBdr>
      <w:jc w:val="center"/>
      <w:rPr>
        <w:rFonts w:ascii="Calibri" w:hAnsi="Calibri"/>
        <w:color w:val="7F7F7F"/>
        <w:sz w:val="18"/>
        <w:szCs w:val="18"/>
      </w:rPr>
    </w:pPr>
    <w:r w:rsidRPr="00300E47">
      <w:rPr>
        <w:rFonts w:ascii="Calibri" w:hAnsi="Calibri"/>
        <w:b/>
        <w:sz w:val="18"/>
        <w:szCs w:val="18"/>
      </w:rPr>
      <w:t>‘The school is committed to safeguarding and promoting the welfare of children and young people and expects all staff and volunteers to share this commitment’</w:t>
    </w:r>
    <w:r w:rsidRPr="00300E47">
      <w:rPr>
        <w:rFonts w:ascii="Calibri" w:hAnsi="Calibri"/>
        <w:color w:val="7F7F7F"/>
        <w:sz w:val="18"/>
        <w:szCs w:val="18"/>
      </w:rPr>
      <w:t xml:space="preserve"> </w:t>
    </w:r>
  </w:p>
  <w:p w14:paraId="43748217" w14:textId="31B34ADC" w:rsidR="000E51AB" w:rsidRPr="00300E47" w:rsidRDefault="000E51AB" w:rsidP="000E51AB">
    <w:pPr>
      <w:pStyle w:val="Footer"/>
      <w:pBdr>
        <w:top w:val="single" w:sz="4" w:space="1" w:color="A5A5A5"/>
      </w:pBdr>
      <w:jc w:val="right"/>
      <w:rPr>
        <w:rFonts w:ascii="Calibri" w:hAnsi="Calibri"/>
        <w:color w:val="7F7F7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1D65" w14:textId="77777777" w:rsidR="00651771" w:rsidRDefault="00651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FED7" w14:textId="77777777" w:rsidR="00203515" w:rsidRDefault="00203515" w:rsidP="000E51AB">
      <w:r>
        <w:separator/>
      </w:r>
    </w:p>
  </w:footnote>
  <w:footnote w:type="continuationSeparator" w:id="0">
    <w:p w14:paraId="43DE9CD1" w14:textId="77777777" w:rsidR="00203515" w:rsidRDefault="00203515" w:rsidP="000E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C736" w14:textId="77777777" w:rsidR="00651771" w:rsidRDefault="00651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B960" w14:textId="77777777" w:rsidR="00651771" w:rsidRDefault="006517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B910" w14:textId="77777777" w:rsidR="00651771" w:rsidRDefault="00651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16E7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024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FA120F"/>
    <w:multiLevelType w:val="hybridMultilevel"/>
    <w:tmpl w:val="F704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4317E"/>
    <w:multiLevelType w:val="hybridMultilevel"/>
    <w:tmpl w:val="EECC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2632B"/>
    <w:multiLevelType w:val="hybridMultilevel"/>
    <w:tmpl w:val="56B27FB0"/>
    <w:lvl w:ilvl="0" w:tplc="38B85F1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C2B75"/>
    <w:multiLevelType w:val="hybridMultilevel"/>
    <w:tmpl w:val="AEBA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90B17"/>
    <w:multiLevelType w:val="hybridMultilevel"/>
    <w:tmpl w:val="3940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10942"/>
    <w:multiLevelType w:val="hybridMultilevel"/>
    <w:tmpl w:val="8DCEA38E"/>
    <w:lvl w:ilvl="0" w:tplc="0562D2B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B59D3"/>
    <w:multiLevelType w:val="hybridMultilevel"/>
    <w:tmpl w:val="734A3B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821A8B"/>
    <w:multiLevelType w:val="hybridMultilevel"/>
    <w:tmpl w:val="0BFCF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711596">
    <w:abstractNumId w:val="4"/>
  </w:num>
  <w:num w:numId="2" w16cid:durableId="272834329">
    <w:abstractNumId w:val="0"/>
  </w:num>
  <w:num w:numId="3" w16cid:durableId="1363630099">
    <w:abstractNumId w:val="7"/>
  </w:num>
  <w:num w:numId="4" w16cid:durableId="14395236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1641873">
    <w:abstractNumId w:val="3"/>
  </w:num>
  <w:num w:numId="6" w16cid:durableId="219367133">
    <w:abstractNumId w:val="1"/>
  </w:num>
  <w:num w:numId="7" w16cid:durableId="478964024">
    <w:abstractNumId w:val="6"/>
  </w:num>
  <w:num w:numId="8" w16cid:durableId="334648454">
    <w:abstractNumId w:val="8"/>
  </w:num>
  <w:num w:numId="9" w16cid:durableId="279730358">
    <w:abstractNumId w:val="2"/>
  </w:num>
  <w:num w:numId="10" w16cid:durableId="1575315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A3"/>
    <w:rsid w:val="00026E0D"/>
    <w:rsid w:val="000C2183"/>
    <w:rsid w:val="000E51AB"/>
    <w:rsid w:val="001677EE"/>
    <w:rsid w:val="00171CE7"/>
    <w:rsid w:val="00203515"/>
    <w:rsid w:val="002102B7"/>
    <w:rsid w:val="00230A5D"/>
    <w:rsid w:val="002567CE"/>
    <w:rsid w:val="002600A3"/>
    <w:rsid w:val="0028370B"/>
    <w:rsid w:val="002F4843"/>
    <w:rsid w:val="0032310E"/>
    <w:rsid w:val="00387F0F"/>
    <w:rsid w:val="003C10BE"/>
    <w:rsid w:val="003E3840"/>
    <w:rsid w:val="00430DB8"/>
    <w:rsid w:val="00484C0B"/>
    <w:rsid w:val="004D3289"/>
    <w:rsid w:val="00535F7D"/>
    <w:rsid w:val="005A1138"/>
    <w:rsid w:val="006243FE"/>
    <w:rsid w:val="00651771"/>
    <w:rsid w:val="00673506"/>
    <w:rsid w:val="00692D2D"/>
    <w:rsid w:val="00752EB6"/>
    <w:rsid w:val="007B3F99"/>
    <w:rsid w:val="00831929"/>
    <w:rsid w:val="008769B3"/>
    <w:rsid w:val="00894808"/>
    <w:rsid w:val="009532C4"/>
    <w:rsid w:val="009C6F4C"/>
    <w:rsid w:val="00A03906"/>
    <w:rsid w:val="00A72B67"/>
    <w:rsid w:val="00AC3A62"/>
    <w:rsid w:val="00B70FB1"/>
    <w:rsid w:val="00BA1D82"/>
    <w:rsid w:val="00BF0661"/>
    <w:rsid w:val="00BF27C2"/>
    <w:rsid w:val="00D064B8"/>
    <w:rsid w:val="00D17C50"/>
    <w:rsid w:val="00D37225"/>
    <w:rsid w:val="00D5243E"/>
    <w:rsid w:val="00D75924"/>
    <w:rsid w:val="00D85A6A"/>
    <w:rsid w:val="00DB5BDA"/>
    <w:rsid w:val="00DD56D3"/>
    <w:rsid w:val="00DD6198"/>
    <w:rsid w:val="00DE7FEA"/>
    <w:rsid w:val="00F14FAD"/>
    <w:rsid w:val="00F242B9"/>
    <w:rsid w:val="00FB586D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4BD5"/>
  <w15:docId w15:val="{4365F888-FAE9-49AD-B7E7-082A9BD6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0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600A3"/>
    <w:pPr>
      <w:keepNext/>
      <w:spacing w:after="480"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2600A3"/>
    <w:pPr>
      <w:keepNext/>
      <w:spacing w:after="240"/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0A3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2600A3"/>
    <w:rPr>
      <w:rFonts w:ascii="Arial" w:eastAsia="Times New Roman" w:hAnsi="Arial" w:cs="Times New Roman"/>
      <w:b/>
      <w:caps/>
      <w:sz w:val="24"/>
      <w:szCs w:val="20"/>
    </w:rPr>
  </w:style>
  <w:style w:type="paragraph" w:styleId="BodyText">
    <w:name w:val="Body Text"/>
    <w:basedOn w:val="Normal"/>
    <w:link w:val="BodyTextChar"/>
    <w:semiHidden/>
    <w:rsid w:val="002600A3"/>
    <w:pPr>
      <w:spacing w:after="240"/>
    </w:pPr>
  </w:style>
  <w:style w:type="character" w:customStyle="1" w:styleId="BodyTextChar">
    <w:name w:val="Body Text Char"/>
    <w:basedOn w:val="DefaultParagraphFont"/>
    <w:link w:val="BodyText"/>
    <w:semiHidden/>
    <w:rsid w:val="002600A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semiHidden/>
    <w:rsid w:val="002600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600A3"/>
    <w:rPr>
      <w:rFonts w:ascii="Arial" w:eastAsia="Times New Roman" w:hAnsi="Arial" w:cs="Times New Roman"/>
      <w:sz w:val="24"/>
      <w:szCs w:val="20"/>
    </w:rPr>
  </w:style>
  <w:style w:type="paragraph" w:customStyle="1" w:styleId="BodyTextBold">
    <w:name w:val="Body Text Bold"/>
    <w:basedOn w:val="Normal"/>
    <w:rsid w:val="002600A3"/>
    <w:pPr>
      <w:spacing w:after="240"/>
    </w:pPr>
    <w:rPr>
      <w:b/>
    </w:rPr>
  </w:style>
  <w:style w:type="paragraph" w:styleId="ListBullet">
    <w:name w:val="List Bullet"/>
    <w:basedOn w:val="Normal"/>
    <w:semiHidden/>
    <w:rsid w:val="002600A3"/>
    <w:pPr>
      <w:numPr>
        <w:numId w:val="1"/>
      </w:numPr>
      <w:spacing w:after="240"/>
    </w:pPr>
  </w:style>
  <w:style w:type="paragraph" w:styleId="ListBullet2">
    <w:name w:val="List Bullet 2"/>
    <w:basedOn w:val="Normal"/>
    <w:autoRedefine/>
    <w:semiHidden/>
    <w:rsid w:val="002102B7"/>
    <w:pPr>
      <w:numPr>
        <w:numId w:val="3"/>
      </w:numPr>
      <w:spacing w:before="120" w:after="120"/>
    </w:pPr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2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E5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1AB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2643</Characters>
  <Application>Microsoft Office Word</Application>
  <DocSecurity>0</DocSecurity>
  <Lines>75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Copleston High School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jofford</dc:creator>
  <cp:lastModifiedBy>Miss V Colbourn</cp:lastModifiedBy>
  <cp:revision>4</cp:revision>
  <cp:lastPrinted>2013-01-22T14:17:00Z</cp:lastPrinted>
  <dcterms:created xsi:type="dcterms:W3CDTF">2025-12-18T11:49:00Z</dcterms:created>
  <dcterms:modified xsi:type="dcterms:W3CDTF">2025-12-18T11:53:00Z</dcterms:modified>
</cp:coreProperties>
</file>